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06DB7" w14:textId="46162F34" w:rsidR="00C03868" w:rsidRDefault="009161CF" w:rsidP="009161CF">
      <w:pPr>
        <w:tabs>
          <w:tab w:val="left" w:pos="5235"/>
        </w:tabs>
        <w:spacing w:line="256" w:lineRule="auto"/>
      </w:pPr>
      <w:r>
        <w:tab/>
      </w:r>
    </w:p>
    <w:p w14:paraId="1871747C" w14:textId="4F975AE6" w:rsidR="0087453B" w:rsidRPr="009675D0" w:rsidRDefault="00EC2D58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>Llangwm Community Council</w:t>
      </w:r>
    </w:p>
    <w:p w14:paraId="4902766D" w14:textId="383EC7EE" w:rsidR="008C6F65" w:rsidRDefault="003A5636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 xml:space="preserve">Tuesday </w:t>
      </w:r>
      <w:r w:rsidR="00536701">
        <w:rPr>
          <w:b/>
          <w:bCs/>
          <w:sz w:val="32"/>
          <w:szCs w:val="32"/>
        </w:rPr>
        <w:t>1</w:t>
      </w:r>
      <w:r w:rsidR="000C1D0E">
        <w:rPr>
          <w:b/>
          <w:bCs/>
          <w:sz w:val="32"/>
          <w:szCs w:val="32"/>
        </w:rPr>
        <w:t>4</w:t>
      </w:r>
      <w:r w:rsidR="00536701" w:rsidRPr="00536701">
        <w:rPr>
          <w:b/>
          <w:bCs/>
          <w:sz w:val="32"/>
          <w:szCs w:val="32"/>
          <w:vertAlign w:val="superscript"/>
        </w:rPr>
        <w:t>th</w:t>
      </w:r>
      <w:r w:rsidR="00536701">
        <w:rPr>
          <w:b/>
          <w:bCs/>
          <w:sz w:val="32"/>
          <w:szCs w:val="32"/>
        </w:rPr>
        <w:t xml:space="preserve"> </w:t>
      </w:r>
      <w:r w:rsidR="000C1D0E">
        <w:rPr>
          <w:b/>
          <w:bCs/>
          <w:sz w:val="32"/>
          <w:szCs w:val="32"/>
        </w:rPr>
        <w:t>January 2025</w:t>
      </w:r>
      <w:proofErr w:type="gramStart"/>
      <w:r w:rsidR="00536701">
        <w:rPr>
          <w:b/>
          <w:bCs/>
          <w:sz w:val="32"/>
          <w:szCs w:val="32"/>
        </w:rPr>
        <w:t xml:space="preserve"> </w:t>
      </w:r>
      <w:r w:rsidR="00403EC6">
        <w:rPr>
          <w:b/>
          <w:bCs/>
          <w:sz w:val="32"/>
          <w:szCs w:val="32"/>
        </w:rPr>
        <w:t>2024</w:t>
      </w:r>
      <w:proofErr w:type="gramEnd"/>
      <w:r w:rsidR="00D17E91">
        <w:rPr>
          <w:b/>
          <w:bCs/>
          <w:sz w:val="32"/>
          <w:szCs w:val="32"/>
        </w:rPr>
        <w:t xml:space="preserve"> at</w:t>
      </w:r>
      <w:r w:rsidR="00403EC6">
        <w:rPr>
          <w:b/>
          <w:bCs/>
          <w:sz w:val="32"/>
          <w:szCs w:val="32"/>
        </w:rPr>
        <w:t xml:space="preserve"> </w:t>
      </w:r>
      <w:r w:rsidR="00EC2D58" w:rsidRPr="009675D0">
        <w:rPr>
          <w:b/>
          <w:bCs/>
          <w:sz w:val="32"/>
          <w:szCs w:val="32"/>
        </w:rPr>
        <w:t>7.</w:t>
      </w:r>
      <w:r w:rsidR="00D17E91">
        <w:rPr>
          <w:b/>
          <w:bCs/>
          <w:sz w:val="32"/>
          <w:szCs w:val="32"/>
        </w:rPr>
        <w:t>0</w:t>
      </w:r>
      <w:r w:rsidR="00EC2D58" w:rsidRPr="009675D0">
        <w:rPr>
          <w:b/>
          <w:bCs/>
          <w:sz w:val="32"/>
          <w:szCs w:val="32"/>
        </w:rPr>
        <w:t>0pm</w:t>
      </w:r>
      <w:r w:rsidR="00403EC6">
        <w:rPr>
          <w:b/>
          <w:bCs/>
          <w:sz w:val="32"/>
          <w:szCs w:val="32"/>
        </w:rPr>
        <w:t xml:space="preserve">. </w:t>
      </w:r>
    </w:p>
    <w:p w14:paraId="7C86F980" w14:textId="44D211F0" w:rsidR="00EC2D58" w:rsidRPr="009675D0" w:rsidRDefault="00403EC6" w:rsidP="006D0AB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</w:t>
      </w:r>
      <w:r w:rsidR="00EC2D58" w:rsidRPr="009675D0">
        <w:rPr>
          <w:b/>
          <w:bCs/>
          <w:sz w:val="32"/>
          <w:szCs w:val="32"/>
        </w:rPr>
        <w:t>enue</w:t>
      </w:r>
      <w:r>
        <w:rPr>
          <w:b/>
          <w:bCs/>
          <w:sz w:val="32"/>
          <w:szCs w:val="32"/>
        </w:rPr>
        <w:t xml:space="preserve"> </w:t>
      </w:r>
      <w:r w:rsidR="00F54841">
        <w:rPr>
          <w:b/>
          <w:bCs/>
          <w:sz w:val="32"/>
          <w:szCs w:val="32"/>
        </w:rPr>
        <w:t>–</w:t>
      </w:r>
      <w:r w:rsidR="00EC2D58" w:rsidRPr="009675D0">
        <w:rPr>
          <w:b/>
          <w:bCs/>
          <w:sz w:val="32"/>
          <w:szCs w:val="32"/>
        </w:rPr>
        <w:t xml:space="preserve"> </w:t>
      </w:r>
      <w:proofErr w:type="spellStart"/>
      <w:r w:rsidR="00490DCC">
        <w:rPr>
          <w:b/>
          <w:bCs/>
          <w:sz w:val="32"/>
          <w:szCs w:val="32"/>
        </w:rPr>
        <w:t>Cleddau</w:t>
      </w:r>
      <w:proofErr w:type="spellEnd"/>
      <w:r w:rsidR="00490DCC">
        <w:rPr>
          <w:b/>
          <w:bCs/>
          <w:sz w:val="32"/>
          <w:szCs w:val="32"/>
        </w:rPr>
        <w:t xml:space="preserve"> Reach School</w:t>
      </w:r>
    </w:p>
    <w:p w14:paraId="722217D9" w14:textId="6BE4C046" w:rsidR="00EC2D58" w:rsidRDefault="00EC2D58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>AGENDA</w:t>
      </w:r>
      <w:r w:rsidR="00BA0936">
        <w:rPr>
          <w:b/>
          <w:bCs/>
          <w:sz w:val="32"/>
          <w:szCs w:val="32"/>
        </w:rPr>
        <w:t xml:space="preserve"> </w:t>
      </w:r>
    </w:p>
    <w:p w14:paraId="37F6BA48" w14:textId="77777777" w:rsidR="00403EC6" w:rsidRDefault="00403EC6" w:rsidP="006D0ABF">
      <w:pPr>
        <w:spacing w:after="0"/>
        <w:jc w:val="center"/>
        <w:rPr>
          <w:b/>
          <w:bCs/>
          <w:sz w:val="32"/>
          <w:szCs w:val="32"/>
        </w:rPr>
      </w:pPr>
    </w:p>
    <w:p w14:paraId="4163EFD7" w14:textId="2D21460F" w:rsidR="00EC2D58" w:rsidRDefault="00EC2D58" w:rsidP="00EC2D58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 xml:space="preserve">MEMBERS </w:t>
      </w:r>
      <w:r>
        <w:t xml:space="preserve">– </w:t>
      </w:r>
      <w:proofErr w:type="gramStart"/>
      <w:r>
        <w:t>a)  Members</w:t>
      </w:r>
      <w:proofErr w:type="gramEnd"/>
      <w:r>
        <w:t xml:space="preserve"> to sign register  b)  Chair to advise guests of meeting procedures</w:t>
      </w:r>
    </w:p>
    <w:p w14:paraId="7CCC6756" w14:textId="65C8BEC9" w:rsidR="00926D2A" w:rsidRDefault="00EC2D58" w:rsidP="00926D2A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APOLOGIES</w:t>
      </w:r>
    </w:p>
    <w:p w14:paraId="653BF8A9" w14:textId="2EAA784D" w:rsidR="00EC2D58" w:rsidRDefault="00EC2D58" w:rsidP="00EC2D58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DECLARATION OF ANY PERSONAL OR POTENTIALLY CONFLICTING ISSUES</w:t>
      </w:r>
    </w:p>
    <w:p w14:paraId="6A2704DF" w14:textId="77777777" w:rsidR="000C1D0E" w:rsidRPr="00912024" w:rsidRDefault="000C1D0E" w:rsidP="000C1D0E">
      <w:pPr>
        <w:pStyle w:val="ListParagraph"/>
        <w:rPr>
          <w:b/>
          <w:bCs/>
        </w:rPr>
      </w:pPr>
    </w:p>
    <w:p w14:paraId="5CD5DF9A" w14:textId="1B9A65E2" w:rsidR="00EC2D58" w:rsidRDefault="00EC2D58" w:rsidP="00EC2D58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>MINUTES OF MEETING HELD</w:t>
      </w:r>
      <w:r>
        <w:t xml:space="preserve"> </w:t>
      </w:r>
      <w:r w:rsidR="008C6F65">
        <w:t xml:space="preserve"> </w:t>
      </w:r>
      <w:r w:rsidR="00536701">
        <w:t>1</w:t>
      </w:r>
      <w:r w:rsidR="000C1D0E">
        <w:t>0</w:t>
      </w:r>
      <w:r w:rsidR="00536701" w:rsidRPr="00536701">
        <w:rPr>
          <w:vertAlign w:val="superscript"/>
        </w:rPr>
        <w:t>th</w:t>
      </w:r>
      <w:r w:rsidR="00536701">
        <w:t xml:space="preserve"> </w:t>
      </w:r>
      <w:r w:rsidR="000C1D0E">
        <w:t>December 2025</w:t>
      </w:r>
    </w:p>
    <w:p w14:paraId="4AF2248C" w14:textId="77777777" w:rsidR="00EC2D58" w:rsidRDefault="00EC2D58" w:rsidP="00EC2D58">
      <w:pPr>
        <w:pStyle w:val="ListParagraph"/>
      </w:pPr>
    </w:p>
    <w:p w14:paraId="6B569C0B" w14:textId="338A8897" w:rsidR="00490DCC" w:rsidRDefault="00EC2D58" w:rsidP="0015254D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>CORRESPONDENCE RECEIVED</w:t>
      </w:r>
      <w:r>
        <w:t xml:space="preserve"> BY </w:t>
      </w:r>
      <w:r w:rsidR="0015254D">
        <w:t>1</w:t>
      </w:r>
      <w:r w:rsidR="000C1D0E">
        <w:t>4</w:t>
      </w:r>
      <w:r w:rsidR="00752ACA" w:rsidRPr="00752ACA">
        <w:rPr>
          <w:vertAlign w:val="superscript"/>
        </w:rPr>
        <w:t>th</w:t>
      </w:r>
      <w:r w:rsidR="00752ACA">
        <w:t xml:space="preserve"> </w:t>
      </w:r>
      <w:r w:rsidR="000C1D0E">
        <w:t>January 2025</w:t>
      </w:r>
    </w:p>
    <w:p w14:paraId="026FAB6B" w14:textId="77777777" w:rsidR="000C1D0E" w:rsidRDefault="000C1D0E" w:rsidP="000C1D0E">
      <w:pPr>
        <w:pStyle w:val="ListParagraph"/>
      </w:pPr>
    </w:p>
    <w:p w14:paraId="29CF903C" w14:textId="3F8F443E" w:rsidR="000C1D0E" w:rsidRPr="000C1D0E" w:rsidRDefault="000C1D0E" w:rsidP="000C1D0E">
      <w:pPr>
        <w:pStyle w:val="ListParagraph"/>
        <w:numPr>
          <w:ilvl w:val="0"/>
          <w:numId w:val="24"/>
        </w:numPr>
      </w:pPr>
      <w:r>
        <w:t xml:space="preserve">Liz Rawlings, History Society - </w:t>
      </w:r>
      <w:r w:rsidRPr="000C1D0E">
        <w:t>developing the idea of interpretation boards to show the history of Llangwm.</w:t>
      </w:r>
    </w:p>
    <w:p w14:paraId="74CB1442" w14:textId="113770F5" w:rsidR="000C1D0E" w:rsidRPr="000C1D0E" w:rsidRDefault="000C1D0E" w:rsidP="000C1D0E">
      <w:pPr>
        <w:pStyle w:val="ListParagraph"/>
        <w:numPr>
          <w:ilvl w:val="0"/>
          <w:numId w:val="24"/>
        </w:numPr>
      </w:pPr>
      <w:r>
        <w:t xml:space="preserve">Melinda Russell – regarding dog fouling on </w:t>
      </w:r>
      <w:r w:rsidRPr="000C1D0E">
        <w:t>the track that runs between Mill House and Meadowside.</w:t>
      </w:r>
    </w:p>
    <w:p w14:paraId="52FD0D30" w14:textId="77777777" w:rsidR="000C1D0E" w:rsidRDefault="000C1D0E" w:rsidP="000C1D0E">
      <w:pPr>
        <w:pStyle w:val="ListParagraph"/>
        <w:spacing w:after="0" w:line="240" w:lineRule="auto"/>
        <w:rPr>
          <w:b/>
          <w:bCs/>
        </w:rPr>
      </w:pPr>
    </w:p>
    <w:p w14:paraId="26230C9E" w14:textId="209D70CC" w:rsidR="00344F86" w:rsidRDefault="0068114C" w:rsidP="00462FC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C971C8">
        <w:rPr>
          <w:b/>
          <w:bCs/>
        </w:rPr>
        <w:t>MATTERS ARISING</w:t>
      </w:r>
    </w:p>
    <w:p w14:paraId="0008A444" w14:textId="77777777" w:rsidR="009B6635" w:rsidRDefault="009B6635" w:rsidP="009B6635">
      <w:pPr>
        <w:pStyle w:val="ListParagraph"/>
        <w:spacing w:after="0" w:line="240" w:lineRule="auto"/>
        <w:rPr>
          <w:b/>
          <w:bCs/>
        </w:rPr>
      </w:pPr>
    </w:p>
    <w:p w14:paraId="1A224505" w14:textId="40035956" w:rsidR="009B6635" w:rsidRPr="009B6635" w:rsidRDefault="009B6635" w:rsidP="009B6635">
      <w:pPr>
        <w:pStyle w:val="ListParagraph"/>
        <w:numPr>
          <w:ilvl w:val="0"/>
          <w:numId w:val="22"/>
        </w:numPr>
        <w:spacing w:after="0" w:line="240" w:lineRule="auto"/>
      </w:pPr>
      <w:r w:rsidRPr="009B6635">
        <w:t>Recruitment of Community Councillors</w:t>
      </w:r>
    </w:p>
    <w:p w14:paraId="1ACE918B" w14:textId="13AE8B87" w:rsidR="002127E5" w:rsidRDefault="000C1D0E" w:rsidP="0015254D">
      <w:pPr>
        <w:pStyle w:val="ListParagraph"/>
        <w:numPr>
          <w:ilvl w:val="0"/>
          <w:numId w:val="22"/>
        </w:numPr>
      </w:pPr>
      <w:r>
        <w:t>Housing development at The Kilns</w:t>
      </w:r>
    </w:p>
    <w:p w14:paraId="0B3D49A6" w14:textId="34DE23B0" w:rsidR="008B647C" w:rsidRPr="008B647C" w:rsidRDefault="008B647C" w:rsidP="00870A21">
      <w:pPr>
        <w:pStyle w:val="ListParagraph"/>
        <w:numPr>
          <w:ilvl w:val="0"/>
          <w:numId w:val="22"/>
        </w:numPr>
      </w:pPr>
      <w:r w:rsidRPr="008B647C">
        <w:t>U</w:t>
      </w:r>
      <w:r w:rsidRPr="008B647C">
        <w:t xml:space="preserve">neven ground on Common Land near Wellhead Cottage </w:t>
      </w:r>
    </w:p>
    <w:p w14:paraId="1433F123" w14:textId="77777777" w:rsidR="008B647C" w:rsidRDefault="008B647C" w:rsidP="0015254D">
      <w:pPr>
        <w:pStyle w:val="ListParagraph"/>
        <w:numPr>
          <w:ilvl w:val="0"/>
          <w:numId w:val="22"/>
        </w:numPr>
      </w:pPr>
    </w:p>
    <w:p w14:paraId="510ACF9D" w14:textId="77777777" w:rsidR="0015254D" w:rsidRPr="00C971C8" w:rsidRDefault="0015254D" w:rsidP="0015254D">
      <w:pPr>
        <w:pStyle w:val="ListParagraph"/>
        <w:spacing w:after="0" w:line="240" w:lineRule="auto"/>
        <w:ind w:left="1080"/>
      </w:pPr>
    </w:p>
    <w:p w14:paraId="082DF3EA" w14:textId="77777777" w:rsidR="00E5796A" w:rsidRPr="005C3A42" w:rsidRDefault="00E5796A" w:rsidP="00E5796A">
      <w:pPr>
        <w:pStyle w:val="ListParagraph"/>
        <w:spacing w:line="240" w:lineRule="auto"/>
        <w:ind w:left="1080"/>
      </w:pPr>
    </w:p>
    <w:p w14:paraId="4AB3CCC2" w14:textId="3EE62741" w:rsidR="00B06373" w:rsidRDefault="00EC2D58" w:rsidP="00350A7F">
      <w:pPr>
        <w:pStyle w:val="ListParagraph"/>
        <w:numPr>
          <w:ilvl w:val="0"/>
          <w:numId w:val="1"/>
        </w:numPr>
        <w:spacing w:after="0"/>
      </w:pPr>
      <w:r w:rsidRPr="00912024">
        <w:rPr>
          <w:b/>
          <w:bCs/>
        </w:rPr>
        <w:t>PLANNING RECEIVED</w:t>
      </w:r>
      <w:r w:rsidR="004219D8">
        <w:t xml:space="preserve"> BY </w:t>
      </w:r>
      <w:r w:rsidR="0015254D">
        <w:t>1</w:t>
      </w:r>
      <w:r w:rsidR="000C1D0E">
        <w:t>4</w:t>
      </w:r>
      <w:r w:rsidR="00752ACA" w:rsidRPr="00752ACA">
        <w:rPr>
          <w:vertAlign w:val="superscript"/>
        </w:rPr>
        <w:t>th</w:t>
      </w:r>
      <w:r w:rsidR="00752ACA">
        <w:t xml:space="preserve"> </w:t>
      </w:r>
      <w:r w:rsidR="000C1D0E">
        <w:t>January 2025</w:t>
      </w:r>
      <w:r w:rsidR="00403EC6">
        <w:t xml:space="preserve"> </w:t>
      </w:r>
    </w:p>
    <w:p w14:paraId="6F8E2CAE" w14:textId="77777777" w:rsidR="00EC131D" w:rsidRDefault="00EC131D" w:rsidP="00752ACA">
      <w:pPr>
        <w:spacing w:after="0"/>
      </w:pPr>
    </w:p>
    <w:p w14:paraId="7569EDF8" w14:textId="1F24FAEB" w:rsidR="00EC2D58" w:rsidRPr="00912024" w:rsidRDefault="00EC2D58" w:rsidP="00EC2D58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FINANCE</w:t>
      </w:r>
    </w:p>
    <w:p w14:paraId="75D91EFD" w14:textId="224D35C1" w:rsidR="00E7267B" w:rsidRDefault="00EC2D58" w:rsidP="00E7267B">
      <w:pPr>
        <w:pStyle w:val="ListParagraph"/>
        <w:numPr>
          <w:ilvl w:val="0"/>
          <w:numId w:val="2"/>
        </w:numPr>
      </w:pPr>
      <w:r>
        <w:t xml:space="preserve">Invoices received by </w:t>
      </w:r>
      <w:r w:rsidR="0015254D">
        <w:t>1</w:t>
      </w:r>
      <w:r w:rsidR="000C1D0E">
        <w:t>4</w:t>
      </w:r>
      <w:r w:rsidR="00752ACA" w:rsidRPr="00752ACA">
        <w:rPr>
          <w:vertAlign w:val="superscript"/>
        </w:rPr>
        <w:t>th</w:t>
      </w:r>
      <w:r w:rsidR="00752ACA">
        <w:t xml:space="preserve"> </w:t>
      </w:r>
      <w:r w:rsidR="000C1D0E">
        <w:t>January 2025</w:t>
      </w:r>
      <w:r w:rsidR="00403EC6">
        <w:t xml:space="preserve"> </w:t>
      </w:r>
      <w:r>
        <w:t>and cheque approval</w:t>
      </w:r>
    </w:p>
    <w:p w14:paraId="546F4386" w14:textId="77777777" w:rsidR="00215FF7" w:rsidRDefault="00EE1D38" w:rsidP="00215FF7">
      <w:pPr>
        <w:pStyle w:val="ListParagraph"/>
        <w:numPr>
          <w:ilvl w:val="0"/>
          <w:numId w:val="2"/>
        </w:numPr>
      </w:pPr>
      <w:r>
        <w:t xml:space="preserve">Bank Account </w:t>
      </w:r>
    </w:p>
    <w:p w14:paraId="1E0A27DF" w14:textId="6276BAD7" w:rsidR="00BD1694" w:rsidRDefault="00EC2D58" w:rsidP="002F667F">
      <w:pPr>
        <w:pStyle w:val="ListParagraph"/>
        <w:numPr>
          <w:ilvl w:val="0"/>
          <w:numId w:val="2"/>
        </w:numPr>
      </w:pPr>
      <w:r>
        <w:t>Payments</w:t>
      </w:r>
      <w:r w:rsidR="008C546D">
        <w:t xml:space="preserve"> </w:t>
      </w:r>
    </w:p>
    <w:p w14:paraId="63063E19" w14:textId="77777777" w:rsidR="008C546D" w:rsidRDefault="008C546D" w:rsidP="009A7C9C">
      <w:pPr>
        <w:pStyle w:val="ListParagraph"/>
        <w:ind w:left="1080"/>
      </w:pPr>
    </w:p>
    <w:p w14:paraId="2A0C75C4" w14:textId="69EA0159" w:rsidR="00EC2D58" w:rsidRPr="00912024" w:rsidRDefault="00547393" w:rsidP="00EC2D5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MONTHLY UPDATES</w:t>
      </w:r>
    </w:p>
    <w:p w14:paraId="34A7609A" w14:textId="2A804CC2" w:rsidR="00EC2D58" w:rsidRDefault="00EC2D58" w:rsidP="00912024">
      <w:pPr>
        <w:pStyle w:val="ListParagraph"/>
        <w:numPr>
          <w:ilvl w:val="0"/>
          <w:numId w:val="3"/>
        </w:numPr>
      </w:pPr>
      <w:r>
        <w:t>Traffic issues</w:t>
      </w:r>
      <w:r w:rsidR="00912024">
        <w:t xml:space="preserve">.  b) </w:t>
      </w:r>
      <w:r>
        <w:t>Pills Parks</w:t>
      </w:r>
      <w:r w:rsidR="00912024">
        <w:t xml:space="preserve">.  c) </w:t>
      </w:r>
      <w:r>
        <w:t>Common Land</w:t>
      </w:r>
      <w:r w:rsidR="00912024">
        <w:t xml:space="preserve">.  d) </w:t>
      </w:r>
      <w:r>
        <w:t>Dog fouling</w:t>
      </w:r>
      <w:r w:rsidR="00912024">
        <w:t xml:space="preserve">.  e) </w:t>
      </w:r>
      <w:r>
        <w:t xml:space="preserve">Defibrillators </w:t>
      </w:r>
      <w:r w:rsidR="00912024">
        <w:t xml:space="preserve">f) </w:t>
      </w:r>
      <w:r>
        <w:t>Data Protection</w:t>
      </w:r>
      <w:r w:rsidR="00912024">
        <w:t>.</w:t>
      </w:r>
    </w:p>
    <w:p w14:paraId="37BF57E5" w14:textId="77777777" w:rsidR="009A7C9C" w:rsidRDefault="009A7C9C" w:rsidP="009A7C9C">
      <w:pPr>
        <w:pStyle w:val="ListParagraph"/>
      </w:pPr>
    </w:p>
    <w:p w14:paraId="06C8B5D5" w14:textId="7093AF42" w:rsidR="009B6635" w:rsidRDefault="00EC2D58" w:rsidP="009B6635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CLER</w:t>
      </w:r>
      <w:r w:rsidR="00B72B2F" w:rsidRPr="00912024">
        <w:rPr>
          <w:b/>
          <w:bCs/>
        </w:rPr>
        <w:t>KS INFORMATION</w:t>
      </w:r>
    </w:p>
    <w:p w14:paraId="4838320F" w14:textId="1939CEB5" w:rsidR="009B6635" w:rsidRPr="009B6635" w:rsidRDefault="009B6635" w:rsidP="00EB6647">
      <w:pPr>
        <w:pStyle w:val="ListParagraph"/>
        <w:numPr>
          <w:ilvl w:val="0"/>
          <w:numId w:val="22"/>
        </w:numPr>
      </w:pPr>
      <w:r w:rsidRPr="009B6635">
        <w:t>Standing Orders</w:t>
      </w:r>
    </w:p>
    <w:p w14:paraId="77F50BB4" w14:textId="6575448E" w:rsidR="00695113" w:rsidRPr="009B6635" w:rsidRDefault="009B6635" w:rsidP="00130F2A">
      <w:pPr>
        <w:pStyle w:val="ListParagraph"/>
        <w:numPr>
          <w:ilvl w:val="0"/>
          <w:numId w:val="22"/>
        </w:numPr>
        <w:rPr>
          <w:b/>
          <w:bCs/>
        </w:rPr>
      </w:pPr>
      <w:r w:rsidRPr="009B6635">
        <w:t>Diary of meeting date</w:t>
      </w:r>
    </w:p>
    <w:p w14:paraId="46443DF2" w14:textId="77777777" w:rsidR="00B72B2F" w:rsidRDefault="00B72B2F" w:rsidP="00B72B2F">
      <w:pPr>
        <w:pStyle w:val="ListParagraph"/>
      </w:pPr>
    </w:p>
    <w:p w14:paraId="41054B82" w14:textId="618E1A0D" w:rsidR="00AF1A96" w:rsidRPr="00912024" w:rsidRDefault="00EC2D58" w:rsidP="00AF1A96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TRAINING</w:t>
      </w:r>
    </w:p>
    <w:p w14:paraId="3D5E5E25" w14:textId="77777777" w:rsidR="00EC2D58" w:rsidRDefault="00EC2D58" w:rsidP="00EC2D58">
      <w:pPr>
        <w:pStyle w:val="ListParagraph"/>
      </w:pPr>
    </w:p>
    <w:p w14:paraId="72F38874" w14:textId="359314D7" w:rsidR="007C4809" w:rsidRPr="00912024" w:rsidRDefault="00EC2D58" w:rsidP="007C4809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ANY OTHER BUSINESS</w:t>
      </w:r>
    </w:p>
    <w:p w14:paraId="05F78459" w14:textId="77777777" w:rsidR="00215FF7" w:rsidRDefault="00215FF7" w:rsidP="00215FF7">
      <w:pPr>
        <w:pStyle w:val="ListParagraph"/>
      </w:pPr>
    </w:p>
    <w:p w14:paraId="066DC72B" w14:textId="4E6C503A" w:rsidR="005F6D05" w:rsidRPr="00DC006F" w:rsidRDefault="00EC2D58" w:rsidP="00DC006F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 xml:space="preserve">DATE AND TIME OF NEXT MEETING </w:t>
      </w:r>
    </w:p>
    <w:sectPr w:rsidR="005F6D05" w:rsidRPr="00DC006F" w:rsidSect="00DA2FDE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4CDA"/>
    <w:multiLevelType w:val="hybridMultilevel"/>
    <w:tmpl w:val="05A4D58A"/>
    <w:lvl w:ilvl="0" w:tplc="1E981C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5311"/>
    <w:multiLevelType w:val="hybridMultilevel"/>
    <w:tmpl w:val="048E3572"/>
    <w:lvl w:ilvl="0" w:tplc="C4405AA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712AFA"/>
    <w:multiLevelType w:val="hybridMultilevel"/>
    <w:tmpl w:val="4F12B432"/>
    <w:lvl w:ilvl="0" w:tplc="570E3E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43EB4"/>
    <w:multiLevelType w:val="hybridMultilevel"/>
    <w:tmpl w:val="0486C7B8"/>
    <w:lvl w:ilvl="0" w:tplc="5AB0A3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D3638"/>
    <w:multiLevelType w:val="hybridMultilevel"/>
    <w:tmpl w:val="8AEACF7A"/>
    <w:lvl w:ilvl="0" w:tplc="84D690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9A3928"/>
    <w:multiLevelType w:val="hybridMultilevel"/>
    <w:tmpl w:val="2638A7FA"/>
    <w:lvl w:ilvl="0" w:tplc="6F2448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B2D72"/>
    <w:multiLevelType w:val="hybridMultilevel"/>
    <w:tmpl w:val="884A0038"/>
    <w:lvl w:ilvl="0" w:tplc="A69EAB84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242424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443F6"/>
    <w:multiLevelType w:val="hybridMultilevel"/>
    <w:tmpl w:val="C0AE748A"/>
    <w:lvl w:ilvl="0" w:tplc="6246B2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777F02"/>
    <w:multiLevelType w:val="hybridMultilevel"/>
    <w:tmpl w:val="E432D26E"/>
    <w:lvl w:ilvl="0" w:tplc="BAD06B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7E35"/>
    <w:multiLevelType w:val="hybridMultilevel"/>
    <w:tmpl w:val="9DDEBA12"/>
    <w:lvl w:ilvl="0" w:tplc="BA16742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3F147B"/>
    <w:multiLevelType w:val="hybridMultilevel"/>
    <w:tmpl w:val="64F8EB1A"/>
    <w:lvl w:ilvl="0" w:tplc="8EC0F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F45387"/>
    <w:multiLevelType w:val="hybridMultilevel"/>
    <w:tmpl w:val="EAD8E93E"/>
    <w:lvl w:ilvl="0" w:tplc="26328E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A50425"/>
    <w:multiLevelType w:val="hybridMultilevel"/>
    <w:tmpl w:val="61243302"/>
    <w:lvl w:ilvl="0" w:tplc="0C6CEB5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B95961"/>
    <w:multiLevelType w:val="hybridMultilevel"/>
    <w:tmpl w:val="1088774E"/>
    <w:lvl w:ilvl="0" w:tplc="34D06E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200E73"/>
    <w:multiLevelType w:val="hybridMultilevel"/>
    <w:tmpl w:val="F4BC53E2"/>
    <w:lvl w:ilvl="0" w:tplc="4552AE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4411CC"/>
    <w:multiLevelType w:val="hybridMultilevel"/>
    <w:tmpl w:val="7B528060"/>
    <w:lvl w:ilvl="0" w:tplc="B2421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496A5C"/>
    <w:multiLevelType w:val="hybridMultilevel"/>
    <w:tmpl w:val="ECD8D13E"/>
    <w:lvl w:ilvl="0" w:tplc="8B9C82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7553E4"/>
    <w:multiLevelType w:val="hybridMultilevel"/>
    <w:tmpl w:val="B694F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D4A47"/>
    <w:multiLevelType w:val="hybridMultilevel"/>
    <w:tmpl w:val="143CB9E4"/>
    <w:lvl w:ilvl="0" w:tplc="DA42D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C4C11"/>
    <w:multiLevelType w:val="hybridMultilevel"/>
    <w:tmpl w:val="2DF8E720"/>
    <w:lvl w:ilvl="0" w:tplc="C9CAFD6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2F2022"/>
    <w:multiLevelType w:val="hybridMultilevel"/>
    <w:tmpl w:val="1072508C"/>
    <w:lvl w:ilvl="0" w:tplc="F500B7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165B7"/>
    <w:multiLevelType w:val="hybridMultilevel"/>
    <w:tmpl w:val="CB02B14E"/>
    <w:lvl w:ilvl="0" w:tplc="61B6F56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E6682E"/>
    <w:multiLevelType w:val="hybridMultilevel"/>
    <w:tmpl w:val="125A5164"/>
    <w:lvl w:ilvl="0" w:tplc="B33A700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853056">
    <w:abstractNumId w:val="17"/>
  </w:num>
  <w:num w:numId="2" w16cid:durableId="1251892575">
    <w:abstractNumId w:val="10"/>
  </w:num>
  <w:num w:numId="3" w16cid:durableId="295985432">
    <w:abstractNumId w:val="15"/>
  </w:num>
  <w:num w:numId="4" w16cid:durableId="138035837">
    <w:abstractNumId w:val="7"/>
  </w:num>
  <w:num w:numId="5" w16cid:durableId="1182814501">
    <w:abstractNumId w:val="21"/>
  </w:num>
  <w:num w:numId="6" w16cid:durableId="2006928828">
    <w:abstractNumId w:val="7"/>
  </w:num>
  <w:num w:numId="7" w16cid:durableId="573010408">
    <w:abstractNumId w:val="0"/>
  </w:num>
  <w:num w:numId="8" w16cid:durableId="1124811995">
    <w:abstractNumId w:val="16"/>
  </w:num>
  <w:num w:numId="9" w16cid:durableId="653223210">
    <w:abstractNumId w:val="5"/>
  </w:num>
  <w:num w:numId="10" w16cid:durableId="1446267070">
    <w:abstractNumId w:val="6"/>
  </w:num>
  <w:num w:numId="11" w16cid:durableId="1654406986">
    <w:abstractNumId w:val="3"/>
  </w:num>
  <w:num w:numId="12" w16cid:durableId="1931501305">
    <w:abstractNumId w:val="4"/>
  </w:num>
  <w:num w:numId="13" w16cid:durableId="1931499722">
    <w:abstractNumId w:val="11"/>
  </w:num>
  <w:num w:numId="14" w16cid:durableId="1609465191">
    <w:abstractNumId w:val="14"/>
  </w:num>
  <w:num w:numId="15" w16cid:durableId="892890071">
    <w:abstractNumId w:val="22"/>
  </w:num>
  <w:num w:numId="16" w16cid:durableId="1478719370">
    <w:abstractNumId w:val="2"/>
  </w:num>
  <w:num w:numId="17" w16cid:durableId="1109619932">
    <w:abstractNumId w:val="1"/>
  </w:num>
  <w:num w:numId="18" w16cid:durableId="713627478">
    <w:abstractNumId w:val="20"/>
  </w:num>
  <w:num w:numId="19" w16cid:durableId="908806985">
    <w:abstractNumId w:val="18"/>
  </w:num>
  <w:num w:numId="20" w16cid:durableId="149449196">
    <w:abstractNumId w:val="8"/>
  </w:num>
  <w:num w:numId="21" w16cid:durableId="1203906966">
    <w:abstractNumId w:val="13"/>
  </w:num>
  <w:num w:numId="22" w16cid:durableId="629243725">
    <w:abstractNumId w:val="12"/>
  </w:num>
  <w:num w:numId="23" w16cid:durableId="632715017">
    <w:abstractNumId w:val="9"/>
  </w:num>
  <w:num w:numId="24" w16cid:durableId="1264147334">
    <w:abstractNumId w:val="19"/>
  </w:num>
  <w:num w:numId="25" w16cid:durableId="136794489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58"/>
    <w:rsid w:val="00063F02"/>
    <w:rsid w:val="000875C8"/>
    <w:rsid w:val="000B3C39"/>
    <w:rsid w:val="000C1D0E"/>
    <w:rsid w:val="000F0830"/>
    <w:rsid w:val="0010246F"/>
    <w:rsid w:val="00114DC8"/>
    <w:rsid w:val="0015254D"/>
    <w:rsid w:val="001530C9"/>
    <w:rsid w:val="00156EA3"/>
    <w:rsid w:val="00176824"/>
    <w:rsid w:val="001B4C79"/>
    <w:rsid w:val="001E7756"/>
    <w:rsid w:val="002127E5"/>
    <w:rsid w:val="00215FF7"/>
    <w:rsid w:val="0023269E"/>
    <w:rsid w:val="002475E7"/>
    <w:rsid w:val="00263ABC"/>
    <w:rsid w:val="00266075"/>
    <w:rsid w:val="002A1D37"/>
    <w:rsid w:val="002B42C6"/>
    <w:rsid w:val="002D6738"/>
    <w:rsid w:val="002E113E"/>
    <w:rsid w:val="0033319D"/>
    <w:rsid w:val="00340188"/>
    <w:rsid w:val="00344F86"/>
    <w:rsid w:val="00350A7F"/>
    <w:rsid w:val="00384B4F"/>
    <w:rsid w:val="003A5636"/>
    <w:rsid w:val="00403EC6"/>
    <w:rsid w:val="00420B04"/>
    <w:rsid w:val="004219D8"/>
    <w:rsid w:val="00462FCB"/>
    <w:rsid w:val="00485F87"/>
    <w:rsid w:val="00490DCC"/>
    <w:rsid w:val="00524A87"/>
    <w:rsid w:val="00526E93"/>
    <w:rsid w:val="00527EEC"/>
    <w:rsid w:val="00536701"/>
    <w:rsid w:val="00547393"/>
    <w:rsid w:val="00562851"/>
    <w:rsid w:val="0056614E"/>
    <w:rsid w:val="00570C0A"/>
    <w:rsid w:val="005C3A42"/>
    <w:rsid w:val="005E5E7D"/>
    <w:rsid w:val="005F3E41"/>
    <w:rsid w:val="005F6D05"/>
    <w:rsid w:val="00645A6A"/>
    <w:rsid w:val="00673C77"/>
    <w:rsid w:val="0067742F"/>
    <w:rsid w:val="0068114C"/>
    <w:rsid w:val="00695113"/>
    <w:rsid w:val="006D0ABF"/>
    <w:rsid w:val="006E4243"/>
    <w:rsid w:val="00707B69"/>
    <w:rsid w:val="0071746D"/>
    <w:rsid w:val="00752ACA"/>
    <w:rsid w:val="00761C37"/>
    <w:rsid w:val="007B5468"/>
    <w:rsid w:val="007C4809"/>
    <w:rsid w:val="007D7BFB"/>
    <w:rsid w:val="007E046B"/>
    <w:rsid w:val="007E3FB4"/>
    <w:rsid w:val="007E6448"/>
    <w:rsid w:val="007F0FB0"/>
    <w:rsid w:val="007F4E39"/>
    <w:rsid w:val="008314AE"/>
    <w:rsid w:val="008316E2"/>
    <w:rsid w:val="00866116"/>
    <w:rsid w:val="0087453B"/>
    <w:rsid w:val="00883636"/>
    <w:rsid w:val="008A6485"/>
    <w:rsid w:val="008B647C"/>
    <w:rsid w:val="008C1F6C"/>
    <w:rsid w:val="008C546D"/>
    <w:rsid w:val="008C6F65"/>
    <w:rsid w:val="008D063E"/>
    <w:rsid w:val="00912024"/>
    <w:rsid w:val="009161CF"/>
    <w:rsid w:val="00926D2A"/>
    <w:rsid w:val="00927093"/>
    <w:rsid w:val="009675D0"/>
    <w:rsid w:val="00973404"/>
    <w:rsid w:val="00986BD7"/>
    <w:rsid w:val="00992034"/>
    <w:rsid w:val="00996B91"/>
    <w:rsid w:val="009A7C9C"/>
    <w:rsid w:val="009B18AA"/>
    <w:rsid w:val="009B6635"/>
    <w:rsid w:val="009C7DAC"/>
    <w:rsid w:val="00A37FDC"/>
    <w:rsid w:val="00A66A7C"/>
    <w:rsid w:val="00AA6707"/>
    <w:rsid w:val="00AA71C5"/>
    <w:rsid w:val="00AB0DD3"/>
    <w:rsid w:val="00AD3784"/>
    <w:rsid w:val="00AF1A96"/>
    <w:rsid w:val="00B06373"/>
    <w:rsid w:val="00B61E43"/>
    <w:rsid w:val="00B72B2F"/>
    <w:rsid w:val="00BA0936"/>
    <w:rsid w:val="00BA1348"/>
    <w:rsid w:val="00BA3EFB"/>
    <w:rsid w:val="00BB6E45"/>
    <w:rsid w:val="00BD1694"/>
    <w:rsid w:val="00BD4378"/>
    <w:rsid w:val="00C03868"/>
    <w:rsid w:val="00C4755B"/>
    <w:rsid w:val="00C624A3"/>
    <w:rsid w:val="00C818E1"/>
    <w:rsid w:val="00C92CDB"/>
    <w:rsid w:val="00C95BD5"/>
    <w:rsid w:val="00C971C8"/>
    <w:rsid w:val="00CA3C16"/>
    <w:rsid w:val="00CA66BC"/>
    <w:rsid w:val="00CB3F8A"/>
    <w:rsid w:val="00CB5B32"/>
    <w:rsid w:val="00CB712B"/>
    <w:rsid w:val="00CC59C4"/>
    <w:rsid w:val="00CD6024"/>
    <w:rsid w:val="00D169B3"/>
    <w:rsid w:val="00D17E91"/>
    <w:rsid w:val="00D31D3A"/>
    <w:rsid w:val="00D5491A"/>
    <w:rsid w:val="00D60A92"/>
    <w:rsid w:val="00DA2FDE"/>
    <w:rsid w:val="00DA3976"/>
    <w:rsid w:val="00DB39E3"/>
    <w:rsid w:val="00DB7C48"/>
    <w:rsid w:val="00DC006F"/>
    <w:rsid w:val="00DF2C73"/>
    <w:rsid w:val="00DF7C86"/>
    <w:rsid w:val="00E049BA"/>
    <w:rsid w:val="00E0704D"/>
    <w:rsid w:val="00E21A79"/>
    <w:rsid w:val="00E26140"/>
    <w:rsid w:val="00E5796A"/>
    <w:rsid w:val="00E7267B"/>
    <w:rsid w:val="00E87988"/>
    <w:rsid w:val="00E87E73"/>
    <w:rsid w:val="00E973CB"/>
    <w:rsid w:val="00EB1306"/>
    <w:rsid w:val="00EB6647"/>
    <w:rsid w:val="00EC131D"/>
    <w:rsid w:val="00EC2D58"/>
    <w:rsid w:val="00ED7158"/>
    <w:rsid w:val="00EE159A"/>
    <w:rsid w:val="00EE1D38"/>
    <w:rsid w:val="00EF0821"/>
    <w:rsid w:val="00EF14EC"/>
    <w:rsid w:val="00F02441"/>
    <w:rsid w:val="00F05B71"/>
    <w:rsid w:val="00F12ACC"/>
    <w:rsid w:val="00F266BB"/>
    <w:rsid w:val="00F302C8"/>
    <w:rsid w:val="00F369F6"/>
    <w:rsid w:val="00F3757F"/>
    <w:rsid w:val="00F41C24"/>
    <w:rsid w:val="00F454ED"/>
    <w:rsid w:val="00F51AFB"/>
    <w:rsid w:val="00F54841"/>
    <w:rsid w:val="00F81221"/>
    <w:rsid w:val="00FB3052"/>
    <w:rsid w:val="00FC0BD6"/>
    <w:rsid w:val="00FD2F57"/>
    <w:rsid w:val="00FE4E1B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86F24"/>
  <w15:chartTrackingRefBased/>
  <w15:docId w15:val="{3AB689A1-7B54-46EB-837D-06C4D3AC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Hanney</dc:creator>
  <cp:keywords/>
  <dc:description/>
  <cp:lastModifiedBy>Debbie Hanney</cp:lastModifiedBy>
  <cp:revision>2</cp:revision>
  <cp:lastPrinted>2024-12-10T15:38:00Z</cp:lastPrinted>
  <dcterms:created xsi:type="dcterms:W3CDTF">2025-01-13T18:15:00Z</dcterms:created>
  <dcterms:modified xsi:type="dcterms:W3CDTF">2025-01-13T18:15:00Z</dcterms:modified>
</cp:coreProperties>
</file>